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D71C5C" w14:textId="542D9AF8" w:rsidR="008E2903" w:rsidRDefault="00A23EEA">
      <w:pPr>
        <w:rPr>
          <w:lang w:val="et-EE"/>
        </w:rPr>
      </w:pPr>
      <w:proofErr w:type="spellStart"/>
      <w:r>
        <w:rPr>
          <w:lang w:val="et-EE"/>
        </w:rPr>
        <w:t>Soinaste</w:t>
      </w:r>
      <w:proofErr w:type="spellEnd"/>
      <w:r>
        <w:rPr>
          <w:lang w:val="et-EE"/>
        </w:rPr>
        <w:t xml:space="preserve"> küla</w:t>
      </w:r>
    </w:p>
    <w:p w14:paraId="6BA9148E" w14:textId="2037D398" w:rsidR="00A23EEA" w:rsidRDefault="00A23EEA" w:rsidP="00A23EEA">
      <w:pPr>
        <w:pStyle w:val="NormalWeb"/>
      </w:pPr>
      <w:r>
        <w:rPr>
          <w:noProof/>
        </w:rPr>
        <w:drawing>
          <wp:inline distT="0" distB="0" distL="0" distR="0" wp14:anchorId="50867B3A" wp14:editId="18BD3657">
            <wp:extent cx="4145081" cy="2493220"/>
            <wp:effectExtent l="0" t="0" r="8255" b="2540"/>
            <wp:docPr id="1" name="Picture 1" descr="A map of a roa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map of a roa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399" cy="2507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E5B53" w14:textId="1D98C23B" w:rsidR="00960004" w:rsidRDefault="00960004" w:rsidP="00A23EEA">
      <w:pPr>
        <w:pStyle w:val="NormalWeb"/>
      </w:pPr>
      <w:r>
        <w:rPr>
          <w:noProof/>
        </w:rPr>
        <w:drawing>
          <wp:inline distT="0" distB="0" distL="0" distR="0" wp14:anchorId="086010D4" wp14:editId="2EC96083">
            <wp:extent cx="1868901" cy="2491648"/>
            <wp:effectExtent l="0" t="0" r="0" b="4445"/>
            <wp:docPr id="2020793206" name="Picture 1" descr="A broken white object in a bus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A broken white object in a bush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341" cy="2510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06D10D" w14:textId="77777777" w:rsidR="00477A37" w:rsidRDefault="00477A37" w:rsidP="00477A37">
      <w:pPr>
        <w:pStyle w:val="NormalWeb"/>
      </w:pPr>
      <w:r>
        <w:rPr>
          <w:noProof/>
        </w:rPr>
        <w:drawing>
          <wp:inline distT="0" distB="0" distL="0" distR="0" wp14:anchorId="1F8E97C5" wp14:editId="245022DB">
            <wp:extent cx="2360313" cy="1770407"/>
            <wp:effectExtent l="0" t="0" r="1905" b="1270"/>
            <wp:docPr id="1363047356" name="Picture 1363047356" descr="A group of garbage bags on grass next to a dirt roa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047356" name="Picture 1363047356" descr="A group of garbage bags on grass next to a dirt roa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586" cy="1789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64262" w14:textId="77777777" w:rsidR="00477A37" w:rsidRDefault="00477A37" w:rsidP="00A23EEA">
      <w:pPr>
        <w:pStyle w:val="NormalWeb"/>
      </w:pPr>
    </w:p>
    <w:p w14:paraId="126FF670" w14:textId="77777777" w:rsidR="00A23EEA" w:rsidRPr="00A23EEA" w:rsidRDefault="00A23EEA">
      <w:pPr>
        <w:rPr>
          <w:lang w:val="et-EE"/>
        </w:rPr>
      </w:pPr>
    </w:p>
    <w:sectPr w:rsidR="00A23EEA" w:rsidRPr="00A23EE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3EEA"/>
    <w:rsid w:val="00477A37"/>
    <w:rsid w:val="00727CF8"/>
    <w:rsid w:val="007D3F31"/>
    <w:rsid w:val="00854685"/>
    <w:rsid w:val="008E2903"/>
    <w:rsid w:val="00960004"/>
    <w:rsid w:val="00A23EEA"/>
    <w:rsid w:val="00C167E0"/>
    <w:rsid w:val="00C927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1B8472"/>
  <w15:chartTrackingRefBased/>
  <w15:docId w15:val="{74391A3A-FB07-4C2E-AE2D-D78116573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23EE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23EE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23EE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23EE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23EE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23EE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23EE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23EE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23EE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23EE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23EE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23EE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23EE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23EE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23EE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23EE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23EE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23EE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23EE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23EE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23EE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23EE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23EE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23EE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23EE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23EE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23EE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23EE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23EEA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A23E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GB"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653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cid:ii_1991e50908110ca42fb1" TargetMode="External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Toomas Haas</dc:creator>
  <cp:keywords/>
  <dc:description/>
  <cp:lastModifiedBy>Toomas Haas</cp:lastModifiedBy>
  <cp:revision>5</cp:revision>
  <dcterms:created xsi:type="dcterms:W3CDTF">2025-11-07T09:57:00Z</dcterms:created>
  <dcterms:modified xsi:type="dcterms:W3CDTF">2025-11-07T14:26:00Z</dcterms:modified>
</cp:coreProperties>
</file>